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95" w:rsidRDefault="000E3C95" w:rsidP="00836C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C32">
        <w:rPr>
          <w:rFonts w:ascii="Times New Roman" w:hAnsi="Times New Roman" w:cs="Times New Roman"/>
          <w:b/>
          <w:sz w:val="28"/>
          <w:szCs w:val="28"/>
        </w:rPr>
        <w:t>К</w:t>
      </w:r>
      <w:r w:rsidR="007235A9" w:rsidRPr="00836C32">
        <w:rPr>
          <w:rFonts w:ascii="Times New Roman" w:hAnsi="Times New Roman" w:cs="Times New Roman"/>
          <w:b/>
          <w:sz w:val="28"/>
          <w:szCs w:val="28"/>
        </w:rPr>
        <w:t xml:space="preserve">ультурное </w:t>
      </w:r>
      <w:proofErr w:type="spellStart"/>
      <w:r w:rsidR="007235A9" w:rsidRPr="00836C32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="007235A9" w:rsidRPr="00836C32">
        <w:rPr>
          <w:rFonts w:ascii="Times New Roman" w:hAnsi="Times New Roman" w:cs="Times New Roman"/>
          <w:b/>
          <w:sz w:val="28"/>
          <w:szCs w:val="28"/>
        </w:rPr>
        <w:t>.</w:t>
      </w:r>
    </w:p>
    <w:p w:rsidR="002B4F42" w:rsidRDefault="002B4F42" w:rsidP="00836C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B4F42" w:rsidRPr="002B4F42" w:rsidRDefault="002B4F42" w:rsidP="002B4F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>Т</w:t>
      </w:r>
      <w:r w:rsidRPr="002B4F42">
        <w:rPr>
          <w:rFonts w:ascii="Times New Roman" w:hAnsi="Times New Roman" w:cs="Times New Roman"/>
          <w:sz w:val="28"/>
          <w:szCs w:val="28"/>
        </w:rPr>
        <w:t xml:space="preserve">атьяна </w:t>
      </w:r>
      <w:r w:rsidRPr="002B4F42">
        <w:rPr>
          <w:rFonts w:ascii="Times New Roman" w:hAnsi="Times New Roman" w:cs="Times New Roman"/>
          <w:sz w:val="28"/>
          <w:szCs w:val="28"/>
        </w:rPr>
        <w:t>Н</w:t>
      </w:r>
      <w:r w:rsidRPr="002B4F42">
        <w:rPr>
          <w:rFonts w:ascii="Times New Roman" w:hAnsi="Times New Roman" w:cs="Times New Roman"/>
          <w:sz w:val="28"/>
          <w:szCs w:val="28"/>
        </w:rPr>
        <w:t>иколаевна</w:t>
      </w:r>
      <w:r w:rsidRPr="002B4F42">
        <w:rPr>
          <w:rFonts w:ascii="Times New Roman" w:hAnsi="Times New Roman" w:cs="Times New Roman"/>
          <w:sz w:val="28"/>
          <w:szCs w:val="28"/>
        </w:rPr>
        <w:t xml:space="preserve"> Червячкова, </w:t>
      </w:r>
    </w:p>
    <w:p w:rsidR="002B4F42" w:rsidRPr="002B4F42" w:rsidRDefault="002B4F42" w:rsidP="002B4F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>заведующая отделом музейного развития</w:t>
      </w:r>
    </w:p>
    <w:p w:rsidR="002B4F42" w:rsidRPr="002B4F42" w:rsidRDefault="002B4F42" w:rsidP="002B4F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Мордовский республиканский объединенный </w:t>
      </w:r>
    </w:p>
    <w:p w:rsidR="00A35066" w:rsidRPr="002B4F42" w:rsidRDefault="002B4F42" w:rsidP="002B4F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>краеведческий музей имени И.Д. Воронина</w:t>
      </w:r>
    </w:p>
    <w:p w:rsidR="002B4F42" w:rsidRPr="00836C32" w:rsidRDefault="002B4F42" w:rsidP="002B4F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1534" w:rsidRPr="000E3C95" w:rsidRDefault="00241534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C95">
        <w:rPr>
          <w:rFonts w:ascii="Times New Roman" w:hAnsi="Times New Roman" w:cs="Times New Roman"/>
          <w:b/>
          <w:sz w:val="28"/>
          <w:szCs w:val="28"/>
        </w:rPr>
        <w:t>Принципы волонтерской деятельности в сфере культуры:</w:t>
      </w:r>
    </w:p>
    <w:p w:rsidR="00241534" w:rsidRPr="000E3C95" w:rsidRDefault="00241534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>- добровольность (никто не может быть принужден действовать в качестве волонтера);</w:t>
      </w:r>
    </w:p>
    <w:p w:rsidR="00241534" w:rsidRPr="000E3C95" w:rsidRDefault="00241534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>- безвозмездность (труд волонтера не оплачивается, однако могут быть компенсированы расходы волонтера, связанные с его деятельностью: командировочные расходы, затраты на транспорт и другие);</w:t>
      </w:r>
    </w:p>
    <w:p w:rsidR="00241534" w:rsidRPr="000E3C95" w:rsidRDefault="00241534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>- добросовестность (волонтер, взявший на себя обязательство выполнить ту или иную волонтерскую деятельность, должен довести ее до конца);</w:t>
      </w:r>
    </w:p>
    <w:p w:rsidR="00241534" w:rsidRPr="000E3C95" w:rsidRDefault="00241534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>- законность (деятельность волонтера не должна противоречить законодательству Российской Федерации).</w:t>
      </w:r>
    </w:p>
    <w:p w:rsidR="00105E28" w:rsidRPr="000E3C95" w:rsidRDefault="00105E28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b/>
          <w:sz w:val="28"/>
          <w:szCs w:val="28"/>
        </w:rPr>
        <w:t>Цели:</w:t>
      </w:r>
      <w:r w:rsidRPr="000E3C95">
        <w:rPr>
          <w:rFonts w:ascii="Times New Roman" w:hAnsi="Times New Roman" w:cs="Times New Roman"/>
          <w:sz w:val="28"/>
          <w:szCs w:val="28"/>
        </w:rPr>
        <w:br/>
        <w:t>- поддержки общественно значимых социокультурных инициатив, проектов и программ, в том числе в рамках детского и молодежного движения;</w:t>
      </w:r>
      <w:r w:rsidRPr="000E3C95">
        <w:rPr>
          <w:rFonts w:ascii="Times New Roman" w:hAnsi="Times New Roman" w:cs="Times New Roman"/>
          <w:sz w:val="28"/>
          <w:szCs w:val="28"/>
        </w:rPr>
        <w:br/>
        <w:t>- сохранения и развития культурных традиций, пропаганды культурных ценностей на федеральном и региональном уровнях;</w:t>
      </w:r>
      <w:r w:rsidRPr="000E3C95">
        <w:rPr>
          <w:rFonts w:ascii="Times New Roman" w:hAnsi="Times New Roman" w:cs="Times New Roman"/>
          <w:sz w:val="28"/>
          <w:szCs w:val="28"/>
        </w:rPr>
        <w:br/>
        <w:t>- содействия развитию творческого потенциала граждан, в том числе детей и молодежи;</w:t>
      </w:r>
      <w:r w:rsidRPr="000E3C95">
        <w:rPr>
          <w:rFonts w:ascii="Times New Roman" w:hAnsi="Times New Roman" w:cs="Times New Roman"/>
          <w:sz w:val="28"/>
          <w:szCs w:val="28"/>
        </w:rPr>
        <w:br/>
        <w:t>- охраны и должного содержания зданий, объектов и территорий, имеющих историческое, культовое, культурное значение;</w:t>
      </w:r>
      <w:r w:rsidRPr="000E3C95">
        <w:rPr>
          <w:rFonts w:ascii="Times New Roman" w:hAnsi="Times New Roman" w:cs="Times New Roman"/>
          <w:sz w:val="28"/>
          <w:szCs w:val="28"/>
        </w:rPr>
        <w:br/>
        <w:t>- предоставления возможности гражданам проявить себя, реализовать свой потенциал и получить заслуженное признание посредством их вовлече</w:t>
      </w:r>
      <w:r w:rsidR="00A35066">
        <w:rPr>
          <w:rFonts w:ascii="Times New Roman" w:hAnsi="Times New Roman" w:cs="Times New Roman"/>
          <w:sz w:val="28"/>
          <w:szCs w:val="28"/>
        </w:rPr>
        <w:t>ния в социокультурную практику.</w:t>
      </w:r>
    </w:p>
    <w:p w:rsidR="00105E28" w:rsidRPr="000E3C95" w:rsidRDefault="00105E28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C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5E28" w:rsidRPr="000E3C95" w:rsidRDefault="00105E28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>-создание условий для интеграции направлений работы волонтерских формирований в деятельность государственных и муниципальных учреждений культуры Республики Мордовия;</w:t>
      </w:r>
    </w:p>
    <w:p w:rsidR="00105E28" w:rsidRPr="000E3C95" w:rsidRDefault="00105E28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>- мотивирование членов волонтерского формирования на базе государственного и муниципального учреждения культуры Республики Мордовия (далее - Формирования) к активному участию в его проектах и программах;</w:t>
      </w:r>
    </w:p>
    <w:p w:rsidR="00105E28" w:rsidRPr="000E3C95" w:rsidRDefault="00105E28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>- обучение граждан, в том числе молодежи, определенным трудовым навыкам и стимулирование профессиональной ориентации и профессионального развития;</w:t>
      </w:r>
    </w:p>
    <w:p w:rsidR="00105E28" w:rsidRPr="000E3C95" w:rsidRDefault="00105E28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>- получение навыков самореализации и самоорганизации для решения социокультурных задач;</w:t>
      </w:r>
    </w:p>
    <w:p w:rsidR="00105E28" w:rsidRPr="000E3C95" w:rsidRDefault="00105E28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>- гуманистическое воспитание, распространение идей и принципов социокультурного развития среди населения;</w:t>
      </w:r>
    </w:p>
    <w:p w:rsidR="00105E28" w:rsidRPr="000E3C95" w:rsidRDefault="00105E28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lastRenderedPageBreak/>
        <w:t>- формирование кадрового резерва государственных и муниципальных учреждений культуры Республики Мордовия;</w:t>
      </w:r>
    </w:p>
    <w:p w:rsidR="00105E28" w:rsidRPr="000E3C95" w:rsidRDefault="00105E28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>- сохранение и популяризация объектов культурного наследия, расположенных на территории Республики Мордовия.</w:t>
      </w:r>
    </w:p>
    <w:p w:rsidR="00105E28" w:rsidRPr="000E3C95" w:rsidRDefault="00105E28" w:rsidP="000E3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E3C9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Направления:</w:t>
      </w:r>
    </w:p>
    <w:p w:rsidR="00105E28" w:rsidRPr="00A35066" w:rsidRDefault="00105E28" w:rsidP="00A3506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E3C95">
        <w:rPr>
          <w:spacing w:val="2"/>
          <w:sz w:val="28"/>
          <w:szCs w:val="28"/>
        </w:rPr>
        <w:t>- содействие сохранению объектов культурного наследия и развитию культурного потенциала Республики Мордовия путем оказания волонтерской помощи государственным и муниципальным учреждениям культуры Республики Мордовия;</w:t>
      </w:r>
      <w:r w:rsidRPr="000E3C95">
        <w:rPr>
          <w:spacing w:val="2"/>
          <w:sz w:val="28"/>
          <w:szCs w:val="28"/>
        </w:rPr>
        <w:br/>
        <w:t xml:space="preserve">- </w:t>
      </w:r>
      <w:r w:rsidRPr="000E3C95">
        <w:rPr>
          <w:b/>
          <w:spacing w:val="2"/>
          <w:sz w:val="28"/>
          <w:szCs w:val="28"/>
        </w:rPr>
        <w:t>создание положительного имиджа</w:t>
      </w:r>
      <w:r w:rsidRPr="000E3C95">
        <w:rPr>
          <w:spacing w:val="2"/>
          <w:sz w:val="28"/>
          <w:szCs w:val="28"/>
        </w:rPr>
        <w:t xml:space="preserve"> государственных и муниципальных учреждений культуры Республики Мордовия и общественное признание их деятельности путем пропаганды достигнутых результатов;</w:t>
      </w:r>
      <w:r w:rsidRPr="000E3C95">
        <w:rPr>
          <w:spacing w:val="2"/>
          <w:sz w:val="28"/>
          <w:szCs w:val="28"/>
        </w:rPr>
        <w:br/>
        <w:t xml:space="preserve">- </w:t>
      </w:r>
      <w:r w:rsidRPr="000E3C95">
        <w:rPr>
          <w:b/>
          <w:spacing w:val="2"/>
          <w:sz w:val="28"/>
          <w:szCs w:val="28"/>
        </w:rPr>
        <w:t>организация акций в поддержку проектов и программ вышеуказанных учреждений</w:t>
      </w:r>
      <w:r w:rsidRPr="000E3C95">
        <w:rPr>
          <w:spacing w:val="2"/>
          <w:sz w:val="28"/>
          <w:szCs w:val="28"/>
        </w:rPr>
        <w:t>;</w:t>
      </w:r>
      <w:r w:rsidRPr="000E3C95">
        <w:rPr>
          <w:spacing w:val="2"/>
          <w:sz w:val="28"/>
          <w:szCs w:val="28"/>
        </w:rPr>
        <w:br/>
        <w:t>- оказание благотворительной помощи учреждениям с целью укрепления их материально-технической базы и реализации различных проектов и программ;</w:t>
      </w:r>
      <w:r w:rsidRPr="000E3C95">
        <w:rPr>
          <w:spacing w:val="2"/>
          <w:sz w:val="28"/>
          <w:szCs w:val="28"/>
        </w:rPr>
        <w:br/>
        <w:t xml:space="preserve">- </w:t>
      </w:r>
      <w:r w:rsidRPr="000E3C95">
        <w:rPr>
          <w:b/>
          <w:spacing w:val="2"/>
          <w:sz w:val="28"/>
          <w:szCs w:val="28"/>
        </w:rPr>
        <w:t>посильное участие в мероприятиях</w:t>
      </w:r>
      <w:r w:rsidRPr="000E3C95">
        <w:rPr>
          <w:spacing w:val="2"/>
          <w:sz w:val="28"/>
          <w:szCs w:val="28"/>
        </w:rPr>
        <w:t>, связанных с охраной и реставрацией объектов историко-культурного наследия Республики Мордовия;</w:t>
      </w:r>
      <w:r w:rsidRPr="000E3C95">
        <w:rPr>
          <w:spacing w:val="2"/>
          <w:sz w:val="28"/>
          <w:szCs w:val="28"/>
        </w:rPr>
        <w:br/>
        <w:t xml:space="preserve">- </w:t>
      </w:r>
      <w:r w:rsidRPr="000E3C95">
        <w:rPr>
          <w:b/>
          <w:spacing w:val="2"/>
          <w:sz w:val="28"/>
          <w:szCs w:val="28"/>
        </w:rPr>
        <w:t>информационное обеспечение мероприятий</w:t>
      </w:r>
      <w:r w:rsidRPr="000E3C95">
        <w:rPr>
          <w:spacing w:val="2"/>
          <w:sz w:val="28"/>
          <w:szCs w:val="28"/>
        </w:rPr>
        <w:t>, проводимых в государственных и муниципальных учреждениях культуры Республики Мордовия, в том числе и на объектах культурного наследия.</w:t>
      </w:r>
    </w:p>
    <w:p w:rsidR="00105E28" w:rsidRPr="000E3C95" w:rsidRDefault="00105E28" w:rsidP="00A35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E28" w:rsidRPr="000E3C95" w:rsidRDefault="00A35066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05E28" w:rsidRPr="000E3C95">
        <w:rPr>
          <w:rFonts w:ascii="Times New Roman" w:hAnsi="Times New Roman" w:cs="Times New Roman"/>
          <w:b/>
          <w:sz w:val="28"/>
          <w:szCs w:val="28"/>
        </w:rPr>
        <w:t>олжны чётко знать, зачем именно вам, ваше</w:t>
      </w:r>
      <w:r w:rsidR="005101A7" w:rsidRPr="000E3C95">
        <w:rPr>
          <w:rFonts w:ascii="Times New Roman" w:hAnsi="Times New Roman" w:cs="Times New Roman"/>
          <w:b/>
          <w:sz w:val="28"/>
          <w:szCs w:val="28"/>
        </w:rPr>
        <w:t>й</w:t>
      </w:r>
      <w:r w:rsidR="00105E28" w:rsidRPr="000E3C95">
        <w:rPr>
          <w:rFonts w:ascii="Times New Roman" w:hAnsi="Times New Roman" w:cs="Times New Roman"/>
          <w:b/>
          <w:sz w:val="28"/>
          <w:szCs w:val="28"/>
        </w:rPr>
        <w:t xml:space="preserve"> организации волонтер.</w:t>
      </w:r>
    </w:p>
    <w:p w:rsidR="00897F52" w:rsidRPr="00A35066" w:rsidRDefault="00897F52" w:rsidP="00A3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Однако, несмотря на то, что </w:t>
      </w:r>
      <w:proofErr w:type="spellStart"/>
      <w:r w:rsidRPr="000E3C95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волонтерство</w:t>
      </w:r>
      <w:proofErr w:type="spellEnd"/>
      <w:r w:rsidRPr="000E3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достаточно активное направление, в самих учреждениях культуры оно до сих пор н</w:t>
      </w:r>
      <w:r w:rsidR="00A35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достигло необходимого уровня, </w:t>
      </w:r>
      <w:r w:rsidRPr="000E3C95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привлекают волонтеров лишь в случае проведения масштабного мероприятия.</w:t>
      </w:r>
    </w:p>
    <w:p w:rsidR="00897F52" w:rsidRPr="000E3C95" w:rsidRDefault="00897F52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 xml:space="preserve">Организация волонтерской деятельности в </w:t>
      </w:r>
      <w:r w:rsidR="00C00B26" w:rsidRPr="000E3C95">
        <w:rPr>
          <w:rFonts w:ascii="Times New Roman" w:hAnsi="Times New Roman" w:cs="Times New Roman"/>
          <w:sz w:val="28"/>
          <w:szCs w:val="28"/>
        </w:rPr>
        <w:t>культурных учреждениях</w:t>
      </w:r>
      <w:r w:rsidRPr="000E3C95">
        <w:rPr>
          <w:rFonts w:ascii="Times New Roman" w:hAnsi="Times New Roman" w:cs="Times New Roman"/>
          <w:sz w:val="28"/>
          <w:szCs w:val="28"/>
        </w:rPr>
        <w:t xml:space="preserve"> предусматривает вовлечение населения. И это очень важно. Ведь в этом случае жители принимают участие в рабочих процессах, интересуются деятельностью учреждения, становятся частью его команды, доносят информацию до потенциальной аудитории.</w:t>
      </w:r>
    </w:p>
    <w:p w:rsidR="00897F52" w:rsidRPr="000E3C95" w:rsidRDefault="00897F52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>Хорошо, если среди волонтеров есть люди разных возрастных категорий. Например, целевой аудиторией предстоящего мероприятия является молодежь. Но привлечь ее внимание, донести ценность и пользу данного мероприятия – задача довольно сложная. Ее решение станет намного проще, если к этому привлечь волонтеров такого же возраста. Если волонтер сам изначально заинтересован в участии в данном событии, он сможет транслировать информацию о его проведении языком</w:t>
      </w:r>
      <w:r w:rsidR="00C00B26" w:rsidRPr="000E3C95">
        <w:rPr>
          <w:rFonts w:ascii="Times New Roman" w:hAnsi="Times New Roman" w:cs="Times New Roman"/>
          <w:sz w:val="28"/>
          <w:szCs w:val="28"/>
        </w:rPr>
        <w:t xml:space="preserve"> молодежи. И это действительно </w:t>
      </w:r>
      <w:r w:rsidRPr="000E3C95">
        <w:rPr>
          <w:rFonts w:ascii="Times New Roman" w:hAnsi="Times New Roman" w:cs="Times New Roman"/>
          <w:sz w:val="28"/>
          <w:szCs w:val="28"/>
        </w:rPr>
        <w:t>достаточно сильный инструмент, способствующий привлечению целевой аудитории.</w:t>
      </w:r>
    </w:p>
    <w:p w:rsidR="00C00B26" w:rsidRPr="000E3C95" w:rsidRDefault="00897F52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lastRenderedPageBreak/>
        <w:t xml:space="preserve">Если учреждение культуры приняло решение о сотрудничестве с волонтерами, то при организации подобной деятельности следует придерживаться таких правил: </w:t>
      </w:r>
    </w:p>
    <w:p w:rsidR="00C00B26" w:rsidRPr="000E3C95" w:rsidRDefault="00897F52" w:rsidP="000E3C95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 xml:space="preserve">Вовлекать волонтеров в ту работу, которая им действительно интересна. Если, например, человека, который хочет писать посты в </w:t>
      </w:r>
      <w:proofErr w:type="spellStart"/>
      <w:r w:rsidRPr="000E3C9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0E3C95">
        <w:rPr>
          <w:rFonts w:ascii="Times New Roman" w:hAnsi="Times New Roman" w:cs="Times New Roman"/>
          <w:sz w:val="28"/>
          <w:szCs w:val="28"/>
        </w:rPr>
        <w:t xml:space="preserve">, заставить носить стулья, то добиться положительных результатов вряд ли удастся; </w:t>
      </w:r>
    </w:p>
    <w:p w:rsidR="00C00B26" w:rsidRPr="000E3C95" w:rsidRDefault="00897F52" w:rsidP="000E3C95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>В работе с волонтерами очень важно вкладывать в них знания, формировать необходимые компетенции, воспитыват</w:t>
      </w:r>
      <w:r w:rsidR="00C00B26" w:rsidRPr="000E3C95">
        <w:rPr>
          <w:rFonts w:ascii="Times New Roman" w:hAnsi="Times New Roman" w:cs="Times New Roman"/>
          <w:sz w:val="28"/>
          <w:szCs w:val="28"/>
        </w:rPr>
        <w:t xml:space="preserve">ь. В волонтерской деятельности </w:t>
      </w:r>
      <w:r w:rsidRPr="000E3C95">
        <w:rPr>
          <w:rFonts w:ascii="Times New Roman" w:hAnsi="Times New Roman" w:cs="Times New Roman"/>
          <w:sz w:val="28"/>
          <w:szCs w:val="28"/>
        </w:rPr>
        <w:t xml:space="preserve">получение знаний и умений – одна из наиболее значимых мотиваций; </w:t>
      </w:r>
    </w:p>
    <w:p w:rsidR="00C00B26" w:rsidRPr="000E3C95" w:rsidRDefault="00897F52" w:rsidP="000E3C95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 xml:space="preserve">Создавать в учреждении комфортные условия для пребывания добровольных помощников. Для этого лучше всего выделить отдельное помещение, приобрести униформу и так далее; </w:t>
      </w:r>
    </w:p>
    <w:p w:rsidR="00897F52" w:rsidRPr="000E3C95" w:rsidRDefault="00897F52" w:rsidP="000E3C95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>Провести работу с сотрудниками учреждения культуры касательно искреннего и уважительного общения с волонтерами, особенно, если речь идет о молодежи.</w:t>
      </w:r>
    </w:p>
    <w:p w:rsidR="00897F52" w:rsidRPr="000E3C95" w:rsidRDefault="00897F52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Занимаясь подобной деятельностью, человек получает возможность безвозмездно ознакомиться с культурным наследием страны, стать активным участником социально-значимых событий.</w:t>
      </w:r>
    </w:p>
    <w:p w:rsidR="00897F52" w:rsidRPr="000E3C95" w:rsidRDefault="00786A3A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>Ведь музей — это не только экспонирование коллекций, это взаимодействие с обществом. Замечательно, когда в музее есть команды волонтеров из неравнодушных людей.</w:t>
      </w:r>
    </w:p>
    <w:p w:rsidR="00786A3A" w:rsidRPr="000E3C95" w:rsidRDefault="00786A3A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>Главные принципы в нашем общем деле — это взаимное уважение друг к другу и взаимная ответственность.</w:t>
      </w:r>
    </w:p>
    <w:p w:rsidR="00786A3A" w:rsidRPr="000E3C95" w:rsidRDefault="000C5D7D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>Жить вне системы «товар-деньги-товар», задействовать в работе не только профессиональные, но и личностные качества.</w:t>
      </w:r>
    </w:p>
    <w:p w:rsidR="000C5D7D" w:rsidRPr="000E3C95" w:rsidRDefault="000C5D7D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 xml:space="preserve">В случае с </w:t>
      </w:r>
      <w:proofErr w:type="spellStart"/>
      <w:r w:rsidRPr="000E3C95">
        <w:rPr>
          <w:rFonts w:ascii="Times New Roman" w:hAnsi="Times New Roman" w:cs="Times New Roman"/>
          <w:sz w:val="28"/>
          <w:szCs w:val="28"/>
        </w:rPr>
        <w:t>волонтёрством</w:t>
      </w:r>
      <w:proofErr w:type="spellEnd"/>
      <w:r w:rsidRPr="000E3C95">
        <w:rPr>
          <w:rFonts w:ascii="Times New Roman" w:hAnsi="Times New Roman" w:cs="Times New Roman"/>
          <w:sz w:val="28"/>
          <w:szCs w:val="28"/>
        </w:rPr>
        <w:t xml:space="preserve"> лучше не иметь завышенных ожиданий — тогда все неудачи и неожиданности, которые обязательно возникнут, будет легче пережить, а радости от хороших моментов проекта будет больше.</w:t>
      </w:r>
    </w:p>
    <w:p w:rsidR="000C5D7D" w:rsidRPr="000E3C95" w:rsidRDefault="000C5D7D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 есть «Закон о волонтерах», согласно которому государство сотрудничает с волонтерами, управляет ими и ведет их учет, хотя </w:t>
      </w:r>
      <w:r w:rsidRPr="000E3C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 желании добровольцы смогут работать, нигде не регистрируясь: «запись» в волонтеры фиксируется на добровольной основе.</w:t>
      </w:r>
      <w:r w:rsidRPr="000E3C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C5D7D" w:rsidRPr="000E3C95" w:rsidRDefault="000C5D7D" w:rsidP="000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5">
        <w:rPr>
          <w:rFonts w:ascii="Times New Roman" w:hAnsi="Times New Roman" w:cs="Times New Roman"/>
          <w:sz w:val="28"/>
          <w:szCs w:val="28"/>
        </w:rPr>
        <w:t xml:space="preserve">В мировой практике </w:t>
      </w:r>
      <w:proofErr w:type="spellStart"/>
      <w:r w:rsidRPr="000E3C9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0E3C95">
        <w:rPr>
          <w:rFonts w:ascii="Times New Roman" w:hAnsi="Times New Roman" w:cs="Times New Roman"/>
          <w:sz w:val="28"/>
          <w:szCs w:val="28"/>
        </w:rPr>
        <w:t xml:space="preserve"> это путь к оплачиваемой работе, а также возможность попробовать себя в разных сферах и таким образом выбрать будущую профессию. Запись в резюме об участии в волонтерском проекте воспринимается работодателем как серьезный аргумент в пользу кандидата на вакантную должность. В России подобный подход пока что не очень распространен. Тем более в сфере культуры. </w:t>
      </w:r>
      <w:r w:rsidR="000E3C95" w:rsidRPr="000E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7FC" w:rsidRPr="000E3C95" w:rsidRDefault="00B747FC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Существует ранжирование мотивации:</w:t>
      </w:r>
    </w:p>
    <w:p w:rsidR="00273ED3" w:rsidRPr="002B4F42" w:rsidRDefault="00B747FC" w:rsidP="002B4F4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Функция значения: глубокие убеждения о важности помощи другим, «тем, кому меньше повезло, чем мне»</w:t>
      </w:r>
      <w:r w:rsidR="00E42455" w:rsidRPr="000E3C95">
        <w:rPr>
          <w:sz w:val="28"/>
          <w:szCs w:val="28"/>
        </w:rPr>
        <w:t>.</w:t>
      </w:r>
    </w:p>
    <w:p w:rsidR="00273ED3" w:rsidRPr="002B4F42" w:rsidRDefault="00B747FC" w:rsidP="002B4F4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lastRenderedPageBreak/>
        <w:t xml:space="preserve">Функция понимания: по-новому взглянуть на вещи и оценить систему </w:t>
      </w:r>
      <w:proofErr w:type="spellStart"/>
      <w:r w:rsidRPr="000E3C95">
        <w:rPr>
          <w:sz w:val="28"/>
          <w:szCs w:val="28"/>
        </w:rPr>
        <w:t>волонтерства</w:t>
      </w:r>
      <w:proofErr w:type="spellEnd"/>
      <w:r w:rsidR="00E42455" w:rsidRPr="000E3C95">
        <w:rPr>
          <w:sz w:val="28"/>
          <w:szCs w:val="28"/>
        </w:rPr>
        <w:t>.</w:t>
      </w:r>
    </w:p>
    <w:p w:rsidR="00273ED3" w:rsidRPr="002B4F42" w:rsidRDefault="00B747FC" w:rsidP="002B4F4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Функция карьеры: освоение новых навыков, чтобы более выигрышно смотрелось резюме</w:t>
      </w:r>
      <w:r w:rsidR="00E42455" w:rsidRPr="000E3C95">
        <w:rPr>
          <w:sz w:val="28"/>
          <w:szCs w:val="28"/>
        </w:rPr>
        <w:t>.</w:t>
      </w:r>
    </w:p>
    <w:p w:rsidR="00273ED3" w:rsidRPr="002B4F42" w:rsidRDefault="00B747FC" w:rsidP="002B4F4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Социальная функция: завести полезные знакомства и новых друзей</w:t>
      </w:r>
      <w:r w:rsidR="00E42455" w:rsidRPr="000E3C95">
        <w:rPr>
          <w:sz w:val="28"/>
          <w:szCs w:val="28"/>
        </w:rPr>
        <w:t>.</w:t>
      </w:r>
    </w:p>
    <w:p w:rsidR="00273ED3" w:rsidRPr="002B4F42" w:rsidRDefault="00B747FC" w:rsidP="002B4F4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«Почетная» функция: чувство собственной необходимости</w:t>
      </w:r>
      <w:r w:rsidR="00E42455" w:rsidRPr="000E3C95">
        <w:rPr>
          <w:sz w:val="28"/>
          <w:szCs w:val="28"/>
        </w:rPr>
        <w:t>.</w:t>
      </w:r>
    </w:p>
    <w:p w:rsidR="00B747FC" w:rsidRPr="000E3C95" w:rsidRDefault="00B747FC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Функция защиты: помогает работать через личные проблемы</w:t>
      </w:r>
      <w:r w:rsidR="00273ED3" w:rsidRPr="000E3C95">
        <w:rPr>
          <w:sz w:val="28"/>
          <w:szCs w:val="28"/>
        </w:rPr>
        <w:t>.</w:t>
      </w:r>
    </w:p>
    <w:p w:rsidR="0023790D" w:rsidRPr="000E3C95" w:rsidRDefault="00B747FC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 xml:space="preserve">Во многих организациях существует определенная проблема: много уделяют внимания тому, что волонтеры могут для них сделать, при этом забывая, что они сами могут сделать для своих волонтеров. </w:t>
      </w:r>
    </w:p>
    <w:p w:rsidR="00B747FC" w:rsidRPr="000E3C95" w:rsidRDefault="0023790D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Например, в Великобритании, - о</w:t>
      </w:r>
      <w:r w:rsidR="00B747FC" w:rsidRPr="000E3C95">
        <w:rPr>
          <w:sz w:val="28"/>
          <w:szCs w:val="28"/>
        </w:rPr>
        <w:t xml:space="preserve">коло 55 % охваченных музеев ответили, что привлекали волонтеров, потому что это бесплатно. </w:t>
      </w:r>
      <w:r w:rsidR="00B747FC" w:rsidRPr="000E3C95">
        <w:rPr>
          <w:b/>
          <w:sz w:val="28"/>
          <w:szCs w:val="28"/>
        </w:rPr>
        <w:t>Когда организация приглашает волонтеров только, чтобы сэкономить деньги, возникают проблемы.</w:t>
      </w:r>
      <w:r w:rsidR="00B747FC" w:rsidRPr="000E3C95">
        <w:rPr>
          <w:sz w:val="28"/>
          <w:szCs w:val="28"/>
        </w:rPr>
        <w:t xml:space="preserve"> </w:t>
      </w:r>
    </w:p>
    <w:p w:rsidR="0023790D" w:rsidRPr="000E3C95" w:rsidRDefault="0023790D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 xml:space="preserve">Занимательными становятся различия между сотрудником, который получает зарплату, и волонтером. Многие посетители музеев говорят, что не чувствуют разницы между волонтерами и штатными сотрудниками. </w:t>
      </w:r>
    </w:p>
    <w:p w:rsidR="00BC4752" w:rsidRPr="000E3C95" w:rsidRDefault="0023790D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 xml:space="preserve">Однако, в профессиональном сообществе бытует мнение, что такими качествами, как аккуратность, пунктуальность, профессионализм, обладают только оплачиваемые специалисты. В отношениях между волонтерами и штатными сотрудниками </w:t>
      </w:r>
      <w:r w:rsidR="00BC4752" w:rsidRPr="000E3C95">
        <w:rPr>
          <w:sz w:val="28"/>
          <w:szCs w:val="28"/>
        </w:rPr>
        <w:t xml:space="preserve">могут </w:t>
      </w:r>
      <w:r w:rsidRPr="000E3C95">
        <w:rPr>
          <w:sz w:val="28"/>
          <w:szCs w:val="28"/>
        </w:rPr>
        <w:t>возник</w:t>
      </w:r>
      <w:r w:rsidR="00BC4752" w:rsidRPr="000E3C95">
        <w:rPr>
          <w:sz w:val="28"/>
          <w:szCs w:val="28"/>
        </w:rPr>
        <w:t xml:space="preserve">нуть напряжение – </w:t>
      </w:r>
      <w:r w:rsidRPr="000E3C95">
        <w:rPr>
          <w:sz w:val="28"/>
          <w:szCs w:val="28"/>
        </w:rPr>
        <w:t xml:space="preserve">добровольцы чувствуют, что они на более низкой ступени в рабочей иерархии, а сотрудники боятся конкуренции, считая, что волонтеры претендуют на их рабочие места или подрывают их авторитет. </w:t>
      </w:r>
    </w:p>
    <w:p w:rsidR="0023790D" w:rsidRPr="000E3C95" w:rsidRDefault="0023790D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 xml:space="preserve">Во многих </w:t>
      </w:r>
      <w:r w:rsidR="00BC4752" w:rsidRPr="000E3C95">
        <w:rPr>
          <w:sz w:val="28"/>
          <w:szCs w:val="28"/>
        </w:rPr>
        <w:t>организациях</w:t>
      </w:r>
      <w:r w:rsidRPr="000E3C95">
        <w:rPr>
          <w:sz w:val="28"/>
          <w:szCs w:val="28"/>
        </w:rPr>
        <w:t xml:space="preserve"> действует политика, при которой волонтеры должны дополнять работу штатных сотрудников, а не замещать ее</w:t>
      </w:r>
      <w:r w:rsidR="00BC4752" w:rsidRPr="000E3C95">
        <w:rPr>
          <w:sz w:val="28"/>
          <w:szCs w:val="28"/>
        </w:rPr>
        <w:t>.</w:t>
      </w:r>
    </w:p>
    <w:p w:rsidR="00B747FC" w:rsidRPr="000E3C95" w:rsidRDefault="00BC4752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Необходим</w:t>
      </w:r>
      <w:r w:rsidR="0023790D" w:rsidRPr="000E3C95">
        <w:rPr>
          <w:sz w:val="28"/>
          <w:szCs w:val="28"/>
        </w:rPr>
        <w:t xml:space="preserve"> штатный персонал, который будет решать ряд задач: поддержка и обучение волонтеров, администрирование и стратегическое управление данной структурой.</w:t>
      </w:r>
      <w:r w:rsidRPr="000E3C95">
        <w:rPr>
          <w:sz w:val="28"/>
          <w:szCs w:val="28"/>
        </w:rPr>
        <w:t xml:space="preserve"> Возможны и материальные затраты на обучение волонтеров. </w:t>
      </w:r>
    </w:p>
    <w:p w:rsidR="00BC4752" w:rsidRPr="000E3C95" w:rsidRDefault="00620D29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0E3C95">
        <w:rPr>
          <w:sz w:val="28"/>
          <w:szCs w:val="28"/>
        </w:rPr>
        <w:t xml:space="preserve">В обязанности сотрудника, курирующего работу волонтеров, входит создание атмосферы, в которой добровольцы не будут чувствовать себя недооцененными и непросвещенными — </w:t>
      </w:r>
      <w:r w:rsidRPr="000E3C95">
        <w:rPr>
          <w:b/>
          <w:sz w:val="28"/>
          <w:szCs w:val="28"/>
        </w:rPr>
        <w:t xml:space="preserve">они хотели бы, чтобы их позиционировали, как уважаемых, желанных и необходимых людей. </w:t>
      </w:r>
    </w:p>
    <w:p w:rsidR="00620D29" w:rsidRPr="000E3C95" w:rsidRDefault="00620D29" w:rsidP="002B4F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Подытоживая вышесказанное, стоит упомянуть, что практика привлечения волонтеров в сферу культуры в России является скорее новаторством, нежели правилом.</w:t>
      </w:r>
    </w:p>
    <w:p w:rsidR="00620D29" w:rsidRPr="000E3C95" w:rsidRDefault="00620D29" w:rsidP="000E3C9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В основном волонтеров привлекают в музеи для работы с посетителями, особенно в дни большого наплыва людей.</w:t>
      </w:r>
    </w:p>
    <w:p w:rsidR="00620D29" w:rsidRPr="000E3C95" w:rsidRDefault="00620D29" w:rsidP="000E3C9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Волонтеры также участвуют в социальных исследованиях музеев и проводят опросы среди гостей учреждений.</w:t>
      </w:r>
    </w:p>
    <w:p w:rsidR="00620D29" w:rsidRPr="000E3C95" w:rsidRDefault="00620D29" w:rsidP="000E3C9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0E3C95">
        <w:rPr>
          <w:b/>
          <w:sz w:val="28"/>
          <w:szCs w:val="28"/>
        </w:rPr>
        <w:t>Добровольцы проводят короткие экскурсии по 15-20 минут около самых значимых и интересных экспонатов.</w:t>
      </w:r>
    </w:p>
    <w:p w:rsidR="001F19FF" w:rsidRPr="000E3C95" w:rsidRDefault="001F19FF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Два пути создание волонтерского центра/клуба на базе учреждения:</w:t>
      </w:r>
    </w:p>
    <w:p w:rsidR="001F19FF" w:rsidRPr="000E3C95" w:rsidRDefault="001F19FF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lastRenderedPageBreak/>
        <w:t>Собственный клуб или обращение к Организациям добровольцев. Оба пути имеют право на существование.</w:t>
      </w:r>
    </w:p>
    <w:p w:rsidR="006E16F7" w:rsidRPr="000E3C95" w:rsidRDefault="001F19FF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Мы тесно сотрудничаем с организацией Волонтеры Мордовии,</w:t>
      </w:r>
      <w:r w:rsidR="006E16F7" w:rsidRPr="000E3C95">
        <w:rPr>
          <w:sz w:val="28"/>
          <w:szCs w:val="28"/>
        </w:rPr>
        <w:t xml:space="preserve"> направление Волонтеры культуры. </w:t>
      </w:r>
    </w:p>
    <w:p w:rsidR="006E16F7" w:rsidRPr="000E3C95" w:rsidRDefault="006E16F7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1. сделать наследие делом, на которое стоит потратить время на поддержку: если дело достаточно ценное, люди добровольно в нем участвуют</w:t>
      </w:r>
    </w:p>
    <w:p w:rsidR="006E16F7" w:rsidRPr="000E3C95" w:rsidRDefault="006E16F7" w:rsidP="002B4F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2. практика выбора координаторов/менеджеров волонтёров и волонтёрских сообществ из среды самих волонтеров</w:t>
      </w:r>
    </w:p>
    <w:p w:rsidR="006E16F7" w:rsidRPr="000E3C95" w:rsidRDefault="006E16F7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 xml:space="preserve">Будущее </w:t>
      </w:r>
      <w:proofErr w:type="spellStart"/>
      <w:r w:rsidRPr="000E3C95">
        <w:rPr>
          <w:sz w:val="28"/>
          <w:szCs w:val="28"/>
        </w:rPr>
        <w:t>волонтерства</w:t>
      </w:r>
      <w:proofErr w:type="spellEnd"/>
      <w:r w:rsidRPr="000E3C95">
        <w:rPr>
          <w:sz w:val="28"/>
          <w:szCs w:val="28"/>
        </w:rPr>
        <w:t xml:space="preserve"> - социальное вовлечение в музейную практику. Он ставит вопрос: как создавать музеи не ДЛЯ, а ВМЕСТЕ с посетителями/волонтерами</w:t>
      </w:r>
    </w:p>
    <w:p w:rsidR="006E16F7" w:rsidRPr="000E3C95" w:rsidRDefault="006E16F7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Волонтёры становятся ядром аудитории музея, его «агентами влияния». Они знают о работе, ценностях и программах музея больше других посетителей и охотно рассказывают о них родным и друзьям. Из волонтёрской программы естественным образом вырастает образовательная программа по воспитанию ассистентов, которые помогают сотрудникам работать с гостями музея. Волонтёры учатся сами, обучая других.</w:t>
      </w:r>
    </w:p>
    <w:p w:rsidR="006E16F7" w:rsidRPr="000E3C95" w:rsidRDefault="006E16F7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Все участники волонтёрской программы — и сотрудники, и сами волонтёры подчиняются единой системе правил. Эти правила должны быть довольно строгими, чтобы гарантировать благополучие музея и его посетителей, и в то же время гибкими, чтобы каждый волонтёр мог найти себе занятие по душе.</w:t>
      </w:r>
    </w:p>
    <w:p w:rsidR="006E16F7" w:rsidRPr="000E3C95" w:rsidRDefault="006E16F7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E3C95">
        <w:rPr>
          <w:sz w:val="28"/>
          <w:szCs w:val="28"/>
        </w:rPr>
        <w:t>Волонтёрство</w:t>
      </w:r>
      <w:proofErr w:type="spellEnd"/>
      <w:r w:rsidRPr="000E3C95">
        <w:rPr>
          <w:sz w:val="28"/>
          <w:szCs w:val="28"/>
        </w:rPr>
        <w:t xml:space="preserve"> не должно быть соревнованием, и волонтёры не обязаны подходить под нужды музея. Напротив, музей должен настроить свою работу так, чтобы каждый мог продуктивно с ним взаимодействовать.</w:t>
      </w:r>
    </w:p>
    <w:p w:rsidR="006E16F7" w:rsidRPr="000E3C95" w:rsidRDefault="006E16F7" w:rsidP="002B4F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Этикет общения с волонтёром ничем не отличается от коммуникации с другими посетителями. Сотрудник не может повышать голос, оскорблять волонтёра, общаться с ним заносчиво или снисходительно, отдавать волонтёру приказы. Даже на время смены волонтёр не становится его подчинённым.</w:t>
      </w:r>
    </w:p>
    <w:p w:rsidR="006E16F7" w:rsidRPr="000E3C95" w:rsidRDefault="006E16F7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Не будет лишним объяснить, что не стоит ждать от волонтёра профессиональных научных знаний и опыта музейной работы — это формирует адекватное отношение к будущей совместной работе.</w:t>
      </w:r>
    </w:p>
    <w:p w:rsidR="006E16F7" w:rsidRPr="000E3C95" w:rsidRDefault="006E16F7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Как и любой процесс, механизм работы с волонтёрами требует отладки.</w:t>
      </w:r>
    </w:p>
    <w:p w:rsidR="00620D29" w:rsidRPr="000E3C95" w:rsidRDefault="006E16F7" w:rsidP="000E3C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E3C95">
        <w:rPr>
          <w:sz w:val="28"/>
          <w:szCs w:val="28"/>
        </w:rPr>
        <w:t>Если волонтёр хорошо чувствует себя на площадке, давно там работает и сотрудники им довольны, обязательно нужно предложить ему возможность развития в этом проекте — курировать других волонтёров, выполнять более ответственные задачи или даже стать сотрудником музея.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>Сотрудничество Мордовского республиканского объединенного краеведческого музея имени И.Д. Воронина с волонтерами началось в 2017 году. За это время накопился определенный опыт взаимодействия, который можно охарактеризовать как движение от ситуативной, непостоянной до долгосрочной проектной работы; от использования помощи волонтеров до раскрытия их потребностей и на основе этого реализации совместных проектов.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 волонтеров началось с заимствования опыта музеев других регионов, с мысли: у них есть и нам тоже надо. Первоначально сработало «сарафанное радио»: музей приглашает волонтеров, а уже затем началось сотрудничество с Мордовской республиканской общественной организацией «Волонтеры Мордовии». Это придало взаимодействию с волонтерами черты системности, мобильности, </w:t>
      </w:r>
      <w:proofErr w:type="spellStart"/>
      <w:r w:rsidRPr="002B4F42">
        <w:rPr>
          <w:rFonts w:ascii="Times New Roman" w:hAnsi="Times New Roman" w:cs="Times New Roman"/>
          <w:sz w:val="28"/>
          <w:szCs w:val="28"/>
        </w:rPr>
        <w:t>спланированности</w:t>
      </w:r>
      <w:proofErr w:type="spellEnd"/>
      <w:r w:rsidRPr="002B4F42">
        <w:rPr>
          <w:rFonts w:ascii="Times New Roman" w:hAnsi="Times New Roman" w:cs="Times New Roman"/>
          <w:sz w:val="28"/>
          <w:szCs w:val="28"/>
        </w:rPr>
        <w:t xml:space="preserve"> и большей вовлеченности.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С чем пришлось столкнуться на первых этапах привлечения волонтеров в музей? В первую очередь, со скептическим отношением самих сотрудников музея: зачем нам волонтеры? При этом потребность в помощи со стороны ощущалась всеми сотрудниками, особенно на массовых мероприятиях, всевозможных акциях, которые стали одной из форм работы музея: всероссийские акции «Ночь искусств» и «Ночь музеев», республиканские мероприятия. 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Первый опыт взаимодействия с волонтерами во время такого мероприятия получился успешным. Тут сказалась большая подготовительная работа: тренинги с волонтерами и сотрудниками, знакомство волонтеров с особенностями, спецификой работы в музее. И это было действительно важно, потому что музейное </w:t>
      </w:r>
      <w:proofErr w:type="spellStart"/>
      <w:r w:rsidRPr="002B4F42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B4F42">
        <w:rPr>
          <w:rFonts w:ascii="Times New Roman" w:hAnsi="Times New Roman" w:cs="Times New Roman"/>
          <w:sz w:val="28"/>
          <w:szCs w:val="28"/>
        </w:rPr>
        <w:t xml:space="preserve"> кардинально отличается от всех остальных видов. Хотя, многие добровольцы уже имели опыт участия в массовых мероприятиях, но чаще всего эти мероприятия имели спортивный (Россия и Саранск готовились к Чемпионату мира по футболу) характер. Конечно, не все, кто пришел в ряды музейного </w:t>
      </w:r>
      <w:proofErr w:type="spellStart"/>
      <w:r w:rsidRPr="002B4F42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2B4F42">
        <w:rPr>
          <w:rFonts w:ascii="Times New Roman" w:hAnsi="Times New Roman" w:cs="Times New Roman"/>
          <w:sz w:val="28"/>
          <w:szCs w:val="28"/>
        </w:rPr>
        <w:t>, остались, но главный принцип этого движения – добровольно. Основной костяк тех первых волонтеров сохранился, сотрудничество с ними продолжается до настоящего времени.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>В чем же состояли функции первых музейных волонтеров? Навигация, проведение опроса (анкетирование посетителей), смотрители в залах экспозиции – именно на эти позиции не всегда хватает сотрудников музея. Все волонтеры прекрасно справились с поставленными перед ними задачами, были для сотрудников дополнительными глазами и руками.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При подготовке следующей акции «Ночь музеев» сотрудники уже сами спрашивали у куратора волонтерского центра музея: «А волонтеры к нам придут?» Таким образом, волонтерская программа стала одним из способов организации деятельности музея, а не самостоятельным дополнением к ней. Но вы должны чётко знать, зачем именно вам, вашей организации волонтер. Ставить конкретные задачи (формулировка «приходите, мы найдем чем заняться» не работает) и вовлекать волонтеров в ту работу, которая им действительно интересна. Если, например, человека, который хочет писать посты в социальных сетях, заставить носить стулья, то добиться положительных результатов вряд ли удастся. В МРОКМ имени И.Д. Воронина получилось создать комфортные условия для пребывания добровольных помощников (доброжелательная обстановка, тесный личный контакт с кураторами от музея, отдельная комната для отдыха, перерывы на чай во время работы) и желающих быть волонтерами в музее прибавилось. Функционал волонтеров во время проведения акции «Ночь искусств» в ноябре 2019 года </w:t>
      </w:r>
      <w:r w:rsidRPr="002B4F42">
        <w:rPr>
          <w:rFonts w:ascii="Times New Roman" w:hAnsi="Times New Roman" w:cs="Times New Roman"/>
          <w:sz w:val="28"/>
          <w:szCs w:val="28"/>
        </w:rPr>
        <w:lastRenderedPageBreak/>
        <w:t xml:space="preserve">был значительно расширен. При этом, подготовка к акции с волонтерами началась заранее, и они были не просто исполнителями, а вносили свои предложения в программу и обязались их реализовать. Конечно, это был риск, но всё получилось. Это было настоящее социальное вовлечение, создание программы не ДЛЯ, а ВМЕСТЕ с волонтерами/посетителями. 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Волонтеры старшего возраста – «Серебряные волонтеры» – реализовали свою программу «Добро пожаловать в СССР»: проводили «Танцы в стиле ретро», играли в советские игры и рассказывали о предметах из советского прошлого. Волонтеры молодого поколения выполняли функции </w:t>
      </w:r>
      <w:proofErr w:type="spellStart"/>
      <w:r w:rsidRPr="002B4F42">
        <w:rPr>
          <w:rFonts w:ascii="Times New Roman" w:hAnsi="Times New Roman" w:cs="Times New Roman"/>
          <w:sz w:val="28"/>
          <w:szCs w:val="28"/>
        </w:rPr>
        <w:t>тьютеров</w:t>
      </w:r>
      <w:proofErr w:type="spellEnd"/>
      <w:r w:rsidRPr="002B4F42">
        <w:rPr>
          <w:rFonts w:ascii="Times New Roman" w:hAnsi="Times New Roman" w:cs="Times New Roman"/>
          <w:sz w:val="28"/>
          <w:szCs w:val="28"/>
        </w:rPr>
        <w:t xml:space="preserve"> на площадке «Детского музея», помогали ориентироваться детям и их родителям в большом количестве детских программ музея. Благодаря участию волонтеров, увеличилось количество активностей во время акции: интерактивные панели, </w:t>
      </w:r>
      <w:proofErr w:type="spellStart"/>
      <w:r w:rsidRPr="002B4F42">
        <w:rPr>
          <w:rFonts w:ascii="Times New Roman" w:hAnsi="Times New Roman" w:cs="Times New Roman"/>
          <w:sz w:val="28"/>
          <w:szCs w:val="28"/>
        </w:rPr>
        <w:t>спилс</w:t>
      </w:r>
      <w:proofErr w:type="spellEnd"/>
      <w:r w:rsidRPr="002B4F42">
        <w:rPr>
          <w:rFonts w:ascii="Times New Roman" w:hAnsi="Times New Roman" w:cs="Times New Roman"/>
          <w:sz w:val="28"/>
          <w:szCs w:val="28"/>
        </w:rPr>
        <w:t xml:space="preserve">-карты, магнитные </w:t>
      </w:r>
      <w:proofErr w:type="spellStart"/>
      <w:r w:rsidRPr="002B4F4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B4F42">
        <w:rPr>
          <w:rFonts w:ascii="Times New Roman" w:hAnsi="Times New Roman" w:cs="Times New Roman"/>
          <w:sz w:val="28"/>
          <w:szCs w:val="28"/>
        </w:rPr>
        <w:t xml:space="preserve">, ожившие картины – всё это работало под руководством добровольных помощников. Ну и конечно, сохранялись функции навигации, анкетирования, встреча гостей, учет посетителей. 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Участие волонтеров в музейных мероприятиях – достаточно сильный инструмент, способствующий привлечению целевой аудитории. Если волонтер сам изначально заинтересован в участии в данном событии, он сможет транслировать информацию о его проведении. И это хорошо, что среди волонтеров были люди разных возрастных категорий, они привлекли в музей аудиторию с разными интересами. Акцию посетили более 3 тысяч человек, помогали её провести 28 волонтеров. 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Было принято решение, что волонтерская программа в музее должна быть не ситуативной, а рассматриваться как стратегическая. Это позволит оптимизировать эффект </w:t>
      </w:r>
      <w:proofErr w:type="spellStart"/>
      <w:r w:rsidRPr="002B4F42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B4F42">
        <w:rPr>
          <w:rFonts w:ascii="Times New Roman" w:hAnsi="Times New Roman" w:cs="Times New Roman"/>
          <w:sz w:val="28"/>
          <w:szCs w:val="28"/>
        </w:rPr>
        <w:t xml:space="preserve"> и создавать программы, отвечающие потребностям сообщества и потребностям самой институции. И следующим шагом стал запуск в феврале 2020 года проекта «Школа волонтеров-экскурсоводов» [4]. Организаторами выступили МРОКМ имени И.Д. Воронина и МРОО «Волонтеры Мордовии». Это был первый подобный опыт в республике. Проект нацелен прежде всего на людей, которые любят историю и культуру родного края, хотят знать о нем больше, делиться этими знаниями и любовью с горожанами и гостями Саранска. При отборе кандидатов для участия в школе организаторы уделяли внимание тексту мотивационного письма (ответ на вопрос: почему я хочу быть экскурсоводом в музее?), грамотности речи претендентов, их опыту культурного </w:t>
      </w:r>
      <w:proofErr w:type="spellStart"/>
      <w:r w:rsidRPr="002B4F42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B4F42">
        <w:rPr>
          <w:rFonts w:ascii="Times New Roman" w:hAnsi="Times New Roman" w:cs="Times New Roman"/>
          <w:sz w:val="28"/>
          <w:szCs w:val="28"/>
        </w:rPr>
        <w:t>, работоспособности, креативности. Проект зарегистрирован на платформе DOBRO.RU (https://dobro.ru/project/31507)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В ходе обучения участники выбрали интересующую их тему и начали готовить авторскую экскурсию по экспозиции музея. Темы были выбраны абсолютно разные: «Церковная утварь и иконы» и «Первая мировая война»; «Мордовия – прифронтовая республика в годы Великой Отечественной» и «Медицина и госпитали в годы войны» и другие. Учебный процесс сочетал теоретические и практические занятия. Лекции проводили ведущие сотрудники музея, практикующие успешные экскурсоводы. Это </w:t>
      </w:r>
      <w:r w:rsidRPr="002B4F42">
        <w:rPr>
          <w:rFonts w:ascii="Times New Roman" w:hAnsi="Times New Roman" w:cs="Times New Roman"/>
          <w:sz w:val="28"/>
          <w:szCs w:val="28"/>
        </w:rPr>
        <w:lastRenderedPageBreak/>
        <w:t>образовательная инициатива, которая не только позволила участникам расширить свои знания по истории и культуре мордовского края, но и усовершенствовать навыки коммуникации, публичных выступлений и грамотного использования своего времени. Проект получил поддержку Министерства культуры, национальной политики и архивного дела Республики Мордовии в рамках программы «Волонтеры культуры» национального проекта «Культура», а также широко освещался в СМИ [1, 2].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Участниками «Школы экскурсоводов» стали новички (старшие школьники и студенты) и профессионалы (педагоги и бывшие экскурсоводы на пенсии), на занятия ходил 30 человек.  Планировалось, что по итогам образовательной программы, лучшие ученики будут проводить экскурсии для гостей «Ночи музеев», «Ночи искусств» и других музейных акций, сотрудничать с музеем в течение года. И это опять было создание музея не ДЛЯ, а ВМЕСТЕ, учитывались интересы и потребности обеих сторон. Но пандемия </w:t>
      </w:r>
      <w:proofErr w:type="spellStart"/>
      <w:r w:rsidRPr="002B4F42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B4F42">
        <w:rPr>
          <w:rFonts w:ascii="Times New Roman" w:hAnsi="Times New Roman" w:cs="Times New Roman"/>
          <w:sz w:val="28"/>
          <w:szCs w:val="28"/>
        </w:rPr>
        <w:t xml:space="preserve"> внесла свои коррективы – проведение массовых мероприятий невозможно. Связь с участниками «Школы» поддерживается, и все мы, надеемся, что проект будет жить. 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Кризисная ситуация, связанная с опасностью распространения </w:t>
      </w:r>
      <w:proofErr w:type="spellStart"/>
      <w:r w:rsidRPr="002B4F42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B4F42">
        <w:rPr>
          <w:rFonts w:ascii="Times New Roman" w:hAnsi="Times New Roman" w:cs="Times New Roman"/>
          <w:sz w:val="28"/>
          <w:szCs w:val="28"/>
        </w:rPr>
        <w:t xml:space="preserve">, привела к закрытию многих учреждений для посещения. Но это не означало, что музеи перестали работать, они лишь на время перешли в онлайн-формат работы, в том числе и с волонтерами. Музей, открытый для разного вида сотрудничества, расширяет не только свои возможности, но и аудиторию. Этому способствовала реализация масштабного волонтерского онлайн-проекта «Фестиваль фронтового письма» к 75-летию Победы в Великой Отечественной войне 1941-1945 годов и Году памяти и славы [3]. Проект осуществлялся совместно с МРОО «Волонтеры Мордовии» и РО ВОД «Волонтеры культуры» при поддержке Министерства культуры, национальной политики и архивного дела Республики Мордовии. 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>В музее хранятся письма участников Великой Отечественной войны – уроженцев республики. Мы хотели, чтобы эти письма зазвучали живыми голосами и судьбы их авторов стали ближе и понятнее для потомков. К участию в проекте приглашались все, кому дорога память о Великой Победе.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Проект был нацелен на то, чтобы еще раз вспомнить о героических страницах нашей истории, сохранить память о солдатах минувших войн, об их славных подвигах и грандиозных победах, о силе и воле нашего великого народа. Для участия в проекте необходимо было подать заявку, на электронный адрес участника направлялся текст письма, а затем организаторам присылали видеоролик с чтением письма, который размещался в социальных сетях музея.  Проект начался в апреле и закончился 22 июля 2020 года, в День памяти и скорби, видеоролики размещались в социальных сетях музея и партнеров. Старшее поколение более трепетно относится к памяти, а тут такая тема… Родители многих «серебряных волонтеров» были участниками войны, поэтому для них этот проект был очень важен, и они подошли к нему творчески: читали письма театрализовано, в стилизованных костюмах военного времени, с музыкальным сопровождением. Отрадно, что </w:t>
      </w:r>
      <w:r w:rsidRPr="002B4F42">
        <w:rPr>
          <w:rFonts w:ascii="Times New Roman" w:hAnsi="Times New Roman" w:cs="Times New Roman"/>
          <w:sz w:val="28"/>
          <w:szCs w:val="28"/>
        </w:rPr>
        <w:lastRenderedPageBreak/>
        <w:t>молодое поколение тоже с радостью откликнулось. Волонтеры, участвуя в этом проекте, помогли выполнить одну из главных миссий музея – распространять знание. Проект объединил жителей нашей республики вокруг празднования важнейшей даты и сумел привлечь внимание максимально широкой аудитории всех поколений.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>Волонтеры должны видеть и понимать влияние, которое они оказывают на музей. Работа с добровольцами требует системности в подходах и ответственности, важно избежать напряжения – чтобы они не чувствовали себя на более низкой ступени в рабочей иерархии. Сотрудники музея должны понимать, что волонтер пришел в музей не развлекаться, он такой же посетитель, только платит за вход в музей не деньгами, а временем – самым ценным ресурсом. Надо учитывать не только потребности музея, но и интересы волонтера, музей должен ответить волонтеру взаимностью. И самое лучше, что может быть для создания «теплых контактов» и гармоничных отношений волонтера и музея – это участие кураторов музейных волонтерских центров в волонтерских проектах вместе с добровольцами. Работа с волонтерами требует глубокой вовлеченности в сам процесс добровольчества. Сотрудники МРОКМ имени И.Д. Воронина поддерживают практически все волонтерские начинания, особенно это было важно в период пандемии. Добровольцы видят, что создаем проекты и программы ВМЕСТЕ, а не используем их труд. Наряду с добровольцами участвовали в рамках Всероссийского проекта #</w:t>
      </w:r>
      <w:proofErr w:type="spellStart"/>
      <w:r w:rsidRPr="002B4F42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2B4F42">
        <w:rPr>
          <w:rFonts w:ascii="Times New Roman" w:hAnsi="Times New Roman" w:cs="Times New Roman"/>
          <w:sz w:val="28"/>
          <w:szCs w:val="28"/>
        </w:rPr>
        <w:t xml:space="preserve"> в акции #</w:t>
      </w:r>
      <w:proofErr w:type="spellStart"/>
      <w:r w:rsidRPr="002B4F42">
        <w:rPr>
          <w:rFonts w:ascii="Times New Roman" w:hAnsi="Times New Roman" w:cs="Times New Roman"/>
          <w:sz w:val="28"/>
          <w:szCs w:val="28"/>
        </w:rPr>
        <w:t>говорюспасибоза</w:t>
      </w:r>
      <w:proofErr w:type="spellEnd"/>
      <w:r w:rsidRPr="002B4F42">
        <w:rPr>
          <w:rFonts w:ascii="Times New Roman" w:hAnsi="Times New Roman" w:cs="Times New Roman"/>
          <w:sz w:val="28"/>
          <w:szCs w:val="28"/>
        </w:rPr>
        <w:t xml:space="preserve"> (записывали видеоролики со словами благодарности); в День русского языка присоединились к акции «Декламируй», инициированной общественным движением «Волонтеры культуры» (читали стихи А.С. Пушкина); к Дню медицинского работника приняли участие во Всероссийской праздничной акции «Спасибо медикам» (возле медицинских учреждений создавали стрит-арт со словами благодарности врачам); стали участниками выездной сессия республиканского волонтерского отряда «Волонтеры наследия» на объект культурного наследия «Памятник архитектуры XIX века, бывшее имение </w:t>
      </w:r>
      <w:proofErr w:type="spellStart"/>
      <w:r w:rsidRPr="002B4F42">
        <w:rPr>
          <w:rFonts w:ascii="Times New Roman" w:hAnsi="Times New Roman" w:cs="Times New Roman"/>
          <w:sz w:val="28"/>
          <w:szCs w:val="28"/>
        </w:rPr>
        <w:t>Кулунчаковых</w:t>
      </w:r>
      <w:proofErr w:type="spellEnd"/>
      <w:r w:rsidRPr="002B4F42">
        <w:rPr>
          <w:rFonts w:ascii="Times New Roman" w:hAnsi="Times New Roman" w:cs="Times New Roman"/>
          <w:sz w:val="28"/>
          <w:szCs w:val="28"/>
        </w:rPr>
        <w:t xml:space="preserve">» в селе Стрельникове </w:t>
      </w:r>
      <w:proofErr w:type="spellStart"/>
      <w:r w:rsidRPr="002B4F42">
        <w:rPr>
          <w:rFonts w:ascii="Times New Roman" w:hAnsi="Times New Roman" w:cs="Times New Roman"/>
          <w:sz w:val="28"/>
          <w:szCs w:val="28"/>
        </w:rPr>
        <w:t>Атюрьевского</w:t>
      </w:r>
      <w:proofErr w:type="spellEnd"/>
      <w:r w:rsidRPr="002B4F4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 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Таким образом, кураторы волонтерского центра музея становятся вдохновляющим примером для других, за ними идут волонтеры, потому что видят – сотрудничество интересно обеим сторонам.  Такая совместная деятельность способствует повышению привлекательности музея, делает его работу понятной и близкой. Добровольцы становятся связующим звеном между музеем и обществом, транслируя, с одной стороны, музейные ценности, с другой – общественные запросы. 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Таким образом, в деле привлечения добровольных помощников музей проделал путь от разового привлечения волонтеров на мероприятия до создания проектов, которым предстоит развиваться. Удалось выстроить долгосрочные отношения, организовать волонтёрскую программу, привлечь в неё самых разных участников и обеспечить продуктивную совместную работу, которая приносит обеим сторонам радость и пользу. Даже кризисная ситуация, </w:t>
      </w:r>
      <w:r w:rsidRPr="002B4F42">
        <w:rPr>
          <w:rFonts w:ascii="Times New Roman" w:hAnsi="Times New Roman" w:cs="Times New Roman"/>
          <w:sz w:val="28"/>
          <w:szCs w:val="28"/>
        </w:rPr>
        <w:lastRenderedPageBreak/>
        <w:t xml:space="preserve">вызванная пандемией не стала помехой для сотрудничества, это говорит о крепких связях с волонтерами. Они знают о работе, ценностях и программах музея больше других посетителей и охотно рассказывают о них родным и друзьям, что делает музей более открытым, доступным для понимания. А добровольцы чувствуют себя уважаемыми, желанными и необходимыми людьми для музея и музейного сообщества в целом. Прекрасно, что музей становится открытым, прозрачным и понятным для всех вне зависимости от вероисповедания, возраста, пола, социального статуса и так далее. И во многом это происходит благодаря сотрудничеству с волонтерами. 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F42">
        <w:rPr>
          <w:rFonts w:ascii="Times New Roman" w:hAnsi="Times New Roman" w:cs="Times New Roman"/>
          <w:b/>
          <w:sz w:val="28"/>
          <w:szCs w:val="28"/>
        </w:rPr>
        <w:t>Библиографический список.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1. В Мордовии открывается Школа волонтеров-экскурсоводов [Электронный ресурс] // Электронный портал </w:t>
      </w:r>
      <w:proofErr w:type="spellStart"/>
      <w:r w:rsidRPr="002B4F4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Pr="002B4F42">
        <w:rPr>
          <w:rFonts w:ascii="Times New Roman" w:hAnsi="Times New Roman" w:cs="Times New Roman"/>
          <w:sz w:val="28"/>
          <w:szCs w:val="28"/>
        </w:rPr>
        <w:t xml:space="preserve"> RM. 28 февраля. 2020 г. </w:t>
      </w:r>
      <w:proofErr w:type="gramStart"/>
      <w:r w:rsidRPr="002B4F42">
        <w:rPr>
          <w:rFonts w:ascii="Times New Roman" w:hAnsi="Times New Roman" w:cs="Times New Roman"/>
          <w:sz w:val="28"/>
          <w:szCs w:val="28"/>
        </w:rPr>
        <w:t>URL:  https://info-rm.com/2020/02/28/v-mordovii-otkryvaetsya-shkola-volonterovekskursovodov/?utm_source=yxnews&amp;utm_medium=desktop&amp;utm_referrer=https%3A%2F%2Fyandex.ru%2Fnews</w:t>
      </w:r>
      <w:proofErr w:type="gramEnd"/>
      <w:r w:rsidRPr="002B4F42">
        <w:rPr>
          <w:rFonts w:ascii="Times New Roman" w:hAnsi="Times New Roman" w:cs="Times New Roman"/>
          <w:sz w:val="28"/>
          <w:szCs w:val="28"/>
        </w:rPr>
        <w:t xml:space="preserve">  (дата обращения: 29.07.2020).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>2. В Мордовском краеведческом музее открылась Школа волонтеров-экскурсоводов [Электронный ресурс] // Официальный сайт компании НТМ (Народное телевидение Мордовии). 06 марта 2020 г. URL: https://ntm13.ru/news/v-mordovskom-kraevedcheskom-muzee-otkrylas-shkola-volonterov-ekskursovodov/ (дата обращения: 29.07.2020).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>3. Онлайн проект «Фестиваль фронтового письма» [Электронный ресурс] // Официальный сайт МРОКМ им. И.Д. Воронина. 21 апреля 2020 г. URL: https://mrkm.ru/novosti/onlayn-proekt-festival-frontovogo-pisma/?sphrase_id=931 (дата обращения: 29.07.2020).</w:t>
      </w:r>
    </w:p>
    <w:p w:rsid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>4. Школа волонтёров-экскурсоводов [Электронный ресурс] // Официальный сайт МРОКМ им. И.Д. Воронина. URL: https://mrkm.ru/sobytiya/otchety-o-tekushchikh-sobytiyakh/shkola-volontyerov-ekskursovodov2020/ (дата обращения: 29.07.2020).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F42">
        <w:rPr>
          <w:rFonts w:ascii="Times New Roman" w:hAnsi="Times New Roman" w:cs="Times New Roman"/>
          <w:b/>
          <w:sz w:val="28"/>
          <w:szCs w:val="28"/>
        </w:rPr>
        <w:t>Полезные ссылки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2B4F42">
        <w:rPr>
          <w:rFonts w:ascii="Times New Roman" w:hAnsi="Times New Roman" w:cs="Times New Roman"/>
          <w:b/>
          <w:sz w:val="28"/>
          <w:szCs w:val="28"/>
        </w:rPr>
        <w:t>: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Группа участников программы </w:t>
      </w:r>
      <w:proofErr w:type="spellStart"/>
      <w:r w:rsidRPr="002B4F42">
        <w:rPr>
          <w:rFonts w:ascii="Times New Roman" w:hAnsi="Times New Roman" w:cs="Times New Roman"/>
          <w:sz w:val="28"/>
          <w:szCs w:val="28"/>
        </w:rPr>
        <w:t>МОСГОРТУРа</w:t>
      </w:r>
      <w:proofErr w:type="spellEnd"/>
      <w:r w:rsidRPr="002B4F42">
        <w:rPr>
          <w:rFonts w:ascii="Times New Roman" w:hAnsi="Times New Roman" w:cs="Times New Roman"/>
          <w:sz w:val="28"/>
          <w:szCs w:val="28"/>
        </w:rPr>
        <w:t xml:space="preserve"> по подготовке музейных волонтеров «Волонтер в музее» во </w:t>
      </w:r>
      <w:proofErr w:type="spellStart"/>
      <w:proofErr w:type="gramStart"/>
      <w:r w:rsidRPr="002B4F4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B4F42">
        <w:rPr>
          <w:rFonts w:ascii="Times New Roman" w:hAnsi="Times New Roman" w:cs="Times New Roman"/>
          <w:sz w:val="28"/>
          <w:szCs w:val="28"/>
        </w:rPr>
        <w:t xml:space="preserve">  https://vk.com/museumvol</w:t>
      </w:r>
      <w:proofErr w:type="gramEnd"/>
      <w:r w:rsidRPr="002B4F42">
        <w:rPr>
          <w:rFonts w:ascii="Times New Roman" w:hAnsi="Times New Roman" w:cs="Times New Roman"/>
          <w:sz w:val="28"/>
          <w:szCs w:val="28"/>
        </w:rPr>
        <w:t xml:space="preserve"> , есть обучающий курс видео </w:t>
      </w:r>
      <w:hyperlink r:id="rId5" w:history="1">
        <w:r w:rsidRPr="004C5065">
          <w:rPr>
            <w:rStyle w:val="a3"/>
            <w:rFonts w:ascii="Times New Roman" w:hAnsi="Times New Roman" w:cs="Times New Roman"/>
            <w:sz w:val="28"/>
            <w:szCs w:val="28"/>
          </w:rPr>
          <w:t>https://vk.com/videos-163545667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Волонтеры культуры. Школа волонтеров наследия. https://vk.com/volonterycultury 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"Центр культурных стратегий и проектного управления" (РОСКУЛЬТПРОЕКТ) </w:t>
      </w:r>
      <w:hyperlink r:id="rId6" w:history="1">
        <w:r w:rsidRPr="004C5065">
          <w:rPr>
            <w:rStyle w:val="a3"/>
            <w:rFonts w:ascii="Times New Roman" w:hAnsi="Times New Roman" w:cs="Times New Roman"/>
            <w:sz w:val="28"/>
            <w:szCs w:val="28"/>
          </w:rPr>
          <w:t>https://www.roskultproekt.ru/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Единая информационная система «Добровольцы России» </w:t>
      </w:r>
      <w:hyperlink r:id="rId7" w:history="1">
        <w:r w:rsidRPr="004C5065">
          <w:rPr>
            <w:rStyle w:val="a3"/>
            <w:rFonts w:ascii="Times New Roman" w:hAnsi="Times New Roman" w:cs="Times New Roman"/>
            <w:sz w:val="28"/>
            <w:szCs w:val="28"/>
          </w:rPr>
          <w:t>https://xn--90acesaqsbbbreoa5e3dp.xn--p1ai/</w:t>
        </w:r>
        <w:proofErr w:type="spellStart"/>
        <w:r w:rsidRPr="004C5065">
          <w:rPr>
            <w:rStyle w:val="a3"/>
            <w:rFonts w:ascii="Times New Roman" w:hAnsi="Times New Roman" w:cs="Times New Roman"/>
            <w:sz w:val="28"/>
            <w:szCs w:val="28"/>
          </w:rPr>
          <w:t>news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F42" w:rsidRPr="002B4F42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Волонтеры культуры в партнерстве с ЕИС «Добровольцы России» </w:t>
      </w:r>
      <w:hyperlink r:id="rId8" w:history="1">
        <w:r w:rsidRPr="004C5065">
          <w:rPr>
            <w:rStyle w:val="a3"/>
            <w:rFonts w:ascii="Times New Roman" w:hAnsi="Times New Roman" w:cs="Times New Roman"/>
            <w:sz w:val="28"/>
            <w:szCs w:val="28"/>
          </w:rPr>
          <w:t>https://xn----ctbjvcdkgbwdsfmc6jho.xn--p1ai/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7FC" w:rsidRPr="000E3C95" w:rsidRDefault="002B4F42" w:rsidP="002B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42">
        <w:rPr>
          <w:rFonts w:ascii="Times New Roman" w:hAnsi="Times New Roman" w:cs="Times New Roman"/>
          <w:sz w:val="28"/>
          <w:szCs w:val="28"/>
        </w:rPr>
        <w:t xml:space="preserve">Методички по организации деятельности волонтеров.  ПОЛИТЕХ </w:t>
      </w:r>
      <w:hyperlink r:id="rId9" w:history="1">
        <w:r w:rsidRPr="004C5065">
          <w:rPr>
            <w:rStyle w:val="a3"/>
            <w:rFonts w:ascii="Times New Roman" w:hAnsi="Times New Roman" w:cs="Times New Roman"/>
            <w:sz w:val="28"/>
            <w:szCs w:val="28"/>
          </w:rPr>
          <w:t>https://polytech.bm.digital/exhibition/771218542364222185/rukovodstvo-po-organizatsii-volonterskoj-programmyi-v-muzee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47FC" w:rsidRPr="000E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30D16"/>
    <w:multiLevelType w:val="hybridMultilevel"/>
    <w:tmpl w:val="559C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51E39"/>
    <w:multiLevelType w:val="hybridMultilevel"/>
    <w:tmpl w:val="7374A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0056F"/>
    <w:multiLevelType w:val="hybridMultilevel"/>
    <w:tmpl w:val="4E1E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63"/>
    <w:rsid w:val="000C5D7D"/>
    <w:rsid w:val="000E3C95"/>
    <w:rsid w:val="00105E28"/>
    <w:rsid w:val="001E3949"/>
    <w:rsid w:val="001F19FF"/>
    <w:rsid w:val="0023790D"/>
    <w:rsid w:val="00241534"/>
    <w:rsid w:val="00273ED3"/>
    <w:rsid w:val="002B4F42"/>
    <w:rsid w:val="00493DAF"/>
    <w:rsid w:val="004D436F"/>
    <w:rsid w:val="005101A7"/>
    <w:rsid w:val="00620D29"/>
    <w:rsid w:val="006C50C8"/>
    <w:rsid w:val="006E16F7"/>
    <w:rsid w:val="007235A9"/>
    <w:rsid w:val="00786A3A"/>
    <w:rsid w:val="007A1A63"/>
    <w:rsid w:val="00802CC7"/>
    <w:rsid w:val="00836C32"/>
    <w:rsid w:val="00897F52"/>
    <w:rsid w:val="00904B72"/>
    <w:rsid w:val="00964BC3"/>
    <w:rsid w:val="00A35066"/>
    <w:rsid w:val="00B22270"/>
    <w:rsid w:val="00B747FC"/>
    <w:rsid w:val="00BC4752"/>
    <w:rsid w:val="00C00B26"/>
    <w:rsid w:val="00E213D8"/>
    <w:rsid w:val="00E42455"/>
    <w:rsid w:val="00EE3659"/>
    <w:rsid w:val="00F748CB"/>
    <w:rsid w:val="00F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6680B-8D29-4629-9569-A53A5031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3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1534"/>
    <w:rPr>
      <w:color w:val="954F72" w:themeColor="followedHyperlink"/>
      <w:u w:val="single"/>
    </w:rPr>
  </w:style>
  <w:style w:type="paragraph" w:customStyle="1" w:styleId="formattext">
    <w:name w:val="formattext"/>
    <w:basedOn w:val="a"/>
    <w:rsid w:val="0010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9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ctbjvcdkgbwdsfmc6jho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90acesaqsbbbreoa5e3dp.xn--p1ai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kultproek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s-16354566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lytech.bm.digital/exhibition/771218542364222185/rukovodstvo-po-organizatsii-volonterskoj-programmyi-v-muz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4005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Червячкова Татьяна</dc:creator>
  <cp:keywords/>
  <dc:description/>
  <cp:lastModifiedBy>Червячкова Татьяна</cp:lastModifiedBy>
  <cp:revision>13</cp:revision>
  <dcterms:created xsi:type="dcterms:W3CDTF">2019-12-11T10:08:00Z</dcterms:created>
  <dcterms:modified xsi:type="dcterms:W3CDTF">2020-10-09T09:55:00Z</dcterms:modified>
</cp:coreProperties>
</file>